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40" w:rsidRDefault="001C63B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96B40" w:rsidRDefault="001C63B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5922A4">
        <w:rPr>
          <w:rFonts w:hint="eastAsia"/>
          <w:b/>
          <w:sz w:val="28"/>
          <w:u w:val="single"/>
        </w:rPr>
        <w:t>1</w:t>
      </w:r>
      <w:r w:rsidR="005922A4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5922A4" w:rsidRPr="008952CC" w:rsidRDefault="005922A4" w:rsidP="005922A4">
            <w:pPr>
              <w:jc w:val="left"/>
              <w:textAlignment w:val="baseline"/>
            </w:pPr>
            <w:r>
              <w:t>4.</w:t>
            </w:r>
            <w:r>
              <w:t>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5922A4" w:rsidRPr="00CD51EC" w:rsidRDefault="005922A4" w:rsidP="005922A4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 w:rsidR="005922A4" w:rsidRPr="00525A55" w:rsidRDefault="005922A4" w:rsidP="005922A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5922A4" w:rsidRDefault="005922A4" w:rsidP="005922A4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5922A4" w:rsidRPr="00525A55" w:rsidRDefault="005922A4" w:rsidP="005922A4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93页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5922A4" w:rsidRPr="00AB000F" w:rsidRDefault="005922A4" w:rsidP="005922A4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1.预习课本第101-102页例4-6. </w:t>
            </w:r>
          </w:p>
          <w:p w:rsidR="005922A4" w:rsidRPr="00525A55" w:rsidRDefault="005922A4" w:rsidP="005922A4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 w:rsidR="005922A4" w:rsidRDefault="005922A4" w:rsidP="005922A4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古代科技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耀我中华（第一课时）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DE4D25">
        <w:trPr>
          <w:trHeight w:val="850"/>
        </w:trPr>
        <w:tc>
          <w:tcPr>
            <w:tcW w:w="740" w:type="dxa"/>
            <w:vMerge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E4D25" w:rsidRDefault="00DE4D25" w:rsidP="00DE4D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E4D25" w:rsidRPr="00960559" w:rsidRDefault="00DE4D25" w:rsidP="00DE4D25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kern w:val="0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DE4D25" w:rsidRPr="00960559" w:rsidRDefault="00DE4D25" w:rsidP="00DE4D25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DE4D25" w:rsidRPr="00960559" w:rsidRDefault="00DE4D25" w:rsidP="00DE4D25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4D25" w:rsidRDefault="00DE4D25" w:rsidP="00DE4D25">
            <w:pPr>
              <w:jc w:val="left"/>
            </w:pPr>
          </w:p>
        </w:tc>
      </w:tr>
      <w:bookmarkEnd w:id="0"/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t>大脑的开发与利用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</w:tcPr>
          <w:p w:rsidR="001C63B2" w:rsidRDefault="001C63B2" w:rsidP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038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992" w:type="dxa"/>
          </w:tcPr>
          <w:p w:rsidR="001C63B2" w:rsidRDefault="001C63B2" w:rsidP="001C63B2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5922A4" w:rsidRPr="000E0CA0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922A4" w:rsidRPr="008952CC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5922A4" w:rsidRPr="008952CC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5922A4" w:rsidRPr="008952CC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922A4" w:rsidRPr="008952CC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5922A4" w:rsidRPr="008952CC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5922A4" w:rsidRPr="00A00BAB" w:rsidRDefault="005922A4" w:rsidP="005922A4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5922A4" w:rsidRDefault="005922A4" w:rsidP="005922A4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922A4" w:rsidTr="005711E0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2A4" w:rsidRPr="00525A55" w:rsidRDefault="005922A4" w:rsidP="005922A4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5922A4" w:rsidRPr="009B4BF6" w:rsidRDefault="005922A4" w:rsidP="005922A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94-95页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5922A4" w:rsidRPr="00791F40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1.完成练习与测试94-95页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第6题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5922A4" w:rsidRDefault="005922A4" w:rsidP="005922A4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922A4" w:rsidRDefault="005922A4" w:rsidP="005922A4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>story time. cartoon time.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2A4" w:rsidRPr="00960559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5922A4" w:rsidRPr="00960559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5922A4" w:rsidRPr="00960559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DE4D25">
        <w:trPr>
          <w:trHeight w:val="850"/>
        </w:trPr>
        <w:tc>
          <w:tcPr>
            <w:tcW w:w="740" w:type="dxa"/>
            <w:vMerge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E4D25" w:rsidRDefault="00DE4D25" w:rsidP="00DE4D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E4D25" w:rsidRPr="00971C78" w:rsidRDefault="00DE4D25" w:rsidP="00DE4D25">
            <w:pPr>
              <w:jc w:val="left"/>
              <w:rPr>
                <w:rFonts w:ascii="Calibri" w:eastAsia="宋体" w:hAnsi="Calibri" w:cs="Times New Roman"/>
              </w:rPr>
            </w:pPr>
          </w:p>
          <w:p w:rsidR="00DE4D25" w:rsidRDefault="00DE4D25" w:rsidP="00DE4D2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</w:tcPr>
          <w:p w:rsidR="00DE4D25" w:rsidRPr="00971C78" w:rsidRDefault="00DE4D25" w:rsidP="00DE4D25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DE4D25" w:rsidRDefault="00DE4D25" w:rsidP="00DE4D2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</w:tcPr>
          <w:p w:rsidR="00DE4D25" w:rsidRPr="00971C78" w:rsidRDefault="00DE4D25" w:rsidP="00DE4D25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DE4D25" w:rsidRDefault="00DE4D25" w:rsidP="00DE4D2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4D25" w:rsidRDefault="00DE4D25" w:rsidP="00DE4D25">
            <w:pPr>
              <w:jc w:val="left"/>
            </w:pPr>
          </w:p>
        </w:tc>
      </w:tr>
      <w:tr w:rsidR="00DE4D25">
        <w:trPr>
          <w:trHeight w:val="850"/>
        </w:trPr>
        <w:tc>
          <w:tcPr>
            <w:tcW w:w="740" w:type="dxa"/>
            <w:vMerge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4D25" w:rsidRDefault="00DE4D25" w:rsidP="00DE4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E4D25" w:rsidRDefault="00DE4D25" w:rsidP="00DE4D2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E4D25" w:rsidRDefault="00DE4D25" w:rsidP="00DE4D25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</w:tcPr>
          <w:p w:rsidR="00DE4D25" w:rsidRDefault="00DE4D25" w:rsidP="00DE4D25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4D25" w:rsidRDefault="00DE4D25" w:rsidP="00DE4D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4D25" w:rsidRDefault="00DE4D25" w:rsidP="00DE4D25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2A4" w:rsidRPr="00525A55" w:rsidRDefault="005922A4" w:rsidP="005922A4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5922A4" w:rsidRDefault="005922A4" w:rsidP="005922A4">
            <w:r>
              <w:t>1.</w:t>
            </w:r>
            <w:r>
              <w:t>预习课本第</w:t>
            </w:r>
            <w:r>
              <w:t>105</w:t>
            </w:r>
            <w:r>
              <w:t>页例</w:t>
            </w:r>
            <w:r>
              <w:t xml:space="preserve">7. </w:t>
            </w:r>
          </w:p>
          <w:p w:rsidR="005922A4" w:rsidRPr="00920730" w:rsidRDefault="005922A4" w:rsidP="005922A4">
            <w:r>
              <w:t>2.</w:t>
            </w:r>
            <w:r>
              <w:t>完成练习与测试</w:t>
            </w:r>
            <w:r>
              <w:t>96-97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5922A4" w:rsidRPr="00AB000F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1.预习课本第105页例7. </w:t>
            </w:r>
          </w:p>
          <w:p w:rsidR="005922A4" w:rsidRPr="009441CF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2.完成练习与测试96-97页.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5922A4" w:rsidRPr="001B13DE" w:rsidRDefault="005922A4" w:rsidP="005922A4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5922A4" w:rsidRPr="001B13DE" w:rsidRDefault="005922A4" w:rsidP="005922A4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5922A4" w:rsidRPr="00881D82" w:rsidRDefault="005922A4" w:rsidP="005922A4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5922A4" w:rsidRPr="001B13DE" w:rsidRDefault="005922A4" w:rsidP="005922A4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5922A4" w:rsidRPr="001B13DE" w:rsidRDefault="005922A4" w:rsidP="005922A4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time,rhyme time.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922A4" w:rsidRPr="000E0CA0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5922A4" w:rsidRPr="00A00BAB" w:rsidRDefault="005922A4" w:rsidP="005922A4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欣赏管弦乐《春节序曲》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唱一唱《春节序曲》的第二部分主题《新春秧歌闹起来》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配合《春节序曲》的引子部分，用打击乐器进行伴奏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5922A4" w:rsidRDefault="005922A4" w:rsidP="005922A4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2A4" w:rsidRPr="000E0CA0" w:rsidRDefault="005922A4" w:rsidP="005922A4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5922A4" w:rsidRPr="00881D82" w:rsidRDefault="005922A4" w:rsidP="005922A4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5922A4" w:rsidRPr="00881D82" w:rsidRDefault="005922A4" w:rsidP="005922A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5922A4" w:rsidRPr="00881D82" w:rsidRDefault="005922A4" w:rsidP="005922A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5922A4" w:rsidRPr="00881D82" w:rsidRDefault="005922A4" w:rsidP="005922A4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5922A4" w:rsidRPr="00881D82" w:rsidRDefault="005922A4" w:rsidP="005922A4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5922A4" w:rsidRPr="00881D82" w:rsidRDefault="005922A4" w:rsidP="005922A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5922A4" w:rsidRPr="00F4775D" w:rsidRDefault="005922A4" w:rsidP="005922A4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 w:rsidTr="00B10DF1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2A4" w:rsidRPr="00525A55" w:rsidRDefault="005922A4" w:rsidP="005922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5922A4" w:rsidRPr="009441CF" w:rsidRDefault="005922A4" w:rsidP="005922A4">
            <w:r>
              <w:t>1.</w:t>
            </w:r>
            <w:r w:rsidRPr="00AB000F">
              <w:t>完成练习与测试</w:t>
            </w:r>
            <w:r w:rsidRPr="00AB000F">
              <w:t>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</w:t>
            </w:r>
            <w:r w:rsidRPr="00AB000F">
              <w:t>.</w:t>
            </w:r>
          </w:p>
        </w:tc>
        <w:tc>
          <w:tcPr>
            <w:tcW w:w="2835" w:type="dxa"/>
            <w:vAlign w:val="center"/>
          </w:tcPr>
          <w:p w:rsidR="005922A4" w:rsidRPr="00525A55" w:rsidRDefault="005922A4" w:rsidP="005922A4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</w:t>
            </w:r>
            <w:r>
              <w:rPr>
                <w:rFonts w:hint="eastAsia"/>
              </w:rPr>
              <w:lastRenderedPageBreak/>
              <w:t>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5922A4" w:rsidTr="009D73F1">
        <w:trPr>
          <w:trHeight w:val="850"/>
        </w:trPr>
        <w:tc>
          <w:tcPr>
            <w:tcW w:w="740" w:type="dxa"/>
            <w:vMerge w:val="restart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922A4" w:rsidRPr="00525A55" w:rsidRDefault="005922A4" w:rsidP="005922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 w:rsidR="005922A4" w:rsidRPr="00AB000F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</w:p>
          <w:p w:rsidR="005922A4" w:rsidRPr="00AB000F" w:rsidRDefault="005922A4" w:rsidP="005922A4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5922A4" w:rsidRPr="00AB000F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 w:rsidR="005922A4" w:rsidRPr="00525A55" w:rsidRDefault="005922A4" w:rsidP="005922A4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2.复习知识点.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922A4" w:rsidRPr="000E0CA0" w:rsidRDefault="005922A4" w:rsidP="005922A4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922A4" w:rsidRDefault="005922A4" w:rsidP="005922A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5922A4" w:rsidRPr="00E80CAD" w:rsidRDefault="005922A4" w:rsidP="005922A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922A4" w:rsidRPr="00F4775D" w:rsidRDefault="005922A4" w:rsidP="005922A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5922A4" w:rsidRDefault="005922A4" w:rsidP="005922A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922A4" w:rsidRPr="004B3AD7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5922A4" w:rsidRPr="004B3AD7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835" w:type="dxa"/>
          </w:tcPr>
          <w:p w:rsidR="005922A4" w:rsidRPr="004B3AD7" w:rsidRDefault="005922A4" w:rsidP="005922A4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5922A4">
        <w:trPr>
          <w:trHeight w:val="850"/>
        </w:trPr>
        <w:tc>
          <w:tcPr>
            <w:tcW w:w="740" w:type="dxa"/>
            <w:vMerge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922A4" w:rsidRDefault="005922A4" w:rsidP="005922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922A4" w:rsidRDefault="005922A4" w:rsidP="00592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922A4" w:rsidRDefault="005922A4" w:rsidP="005922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5922A4" w:rsidRDefault="005922A4" w:rsidP="005922A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922A4" w:rsidRDefault="005922A4" w:rsidP="005922A4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1C63B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696B40" w:rsidRDefault="00696B40">
      <w:pPr>
        <w:jc w:val="left"/>
      </w:pPr>
    </w:p>
    <w:sectPr w:rsidR="00696B4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1C63B2"/>
    <w:rsid w:val="00315C08"/>
    <w:rsid w:val="004D4B85"/>
    <w:rsid w:val="004E2613"/>
    <w:rsid w:val="005573B6"/>
    <w:rsid w:val="005922A4"/>
    <w:rsid w:val="006738CC"/>
    <w:rsid w:val="006866AA"/>
    <w:rsid w:val="00696B40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DE4D25"/>
    <w:rsid w:val="00EA0F6D"/>
    <w:rsid w:val="00F20EA0"/>
    <w:rsid w:val="0F5E76CC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1937E"/>
  <w15:docId w15:val="{81E4E4D2-E1B6-489D-B87A-1C609317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25CF96-89BC-41ED-9F07-FC095323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2021-12-10T02:14:00Z</dcterms:created>
  <dcterms:modified xsi:type="dcterms:W3CDTF">2021-12-10T02:14:00Z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B85E8C47D4064DB59B7FFA846A055264</vt:lpwstr>
  </property>
</Properties>
</file>